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</w:t>
      </w:r>
      <w:r w:rsidR="00933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8703"/>
      </w:tblGrid>
      <w:tr w:rsidR="009330C3" w:rsidRPr="00651FB6" w:rsidTr="009330C3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0C3" w:rsidRPr="00651FB6" w:rsidRDefault="009330C3" w:rsidP="0093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30C3" w:rsidRDefault="009330C3" w:rsidP="0093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ОГЭ</w:t>
            </w: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30C3" w:rsidRPr="00651FB6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30C3" w:rsidRPr="00651FB6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  <w:p w:rsidR="009330C3" w:rsidRPr="00651FB6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июня (</w:t>
            </w:r>
            <w:proofErr w:type="spellStart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 июня (</w:t>
            </w:r>
            <w:proofErr w:type="spellStart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ХИМИЯ, БИОЛОГИЯ</w:t>
            </w:r>
          </w:p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 июня (</w:t>
            </w:r>
            <w:proofErr w:type="spellStart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РУССКИЙ ЯЗЫК</w:t>
            </w:r>
          </w:p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 июня (</w:t>
            </w:r>
            <w:proofErr w:type="spellStart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330C3" w:rsidRDefault="009330C3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ИНФОРМАТИКА, ИСТОРИЯ, ГЕОГРАФИЯ</w:t>
            </w:r>
          </w:p>
          <w:p w:rsidR="009330C3" w:rsidRPr="009330C3" w:rsidRDefault="009330C3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 июня (</w:t>
            </w:r>
            <w:proofErr w:type="spellStart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9330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ОБЩЕСТВОЗНАНИЕ</w:t>
            </w:r>
          </w:p>
          <w:p w:rsidR="009330C3" w:rsidRP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3745D4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330C3" w:rsidRPr="003745D4" w:rsidRDefault="009330C3" w:rsidP="009330C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3745D4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  <w:p w:rsidR="009330C3" w:rsidRPr="003745D4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3745D4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  <w:p w:rsidR="009330C3" w:rsidRPr="003745D4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2A1AD0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  <w:p w:rsidR="009330C3" w:rsidRPr="003745D4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  <w:p w:rsidR="009330C3" w:rsidRDefault="009330C3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  <w:t>математика</w:t>
            </w:r>
          </w:p>
          <w:p w:rsidR="009330C3" w:rsidRP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  <w:t>русский язык</w:t>
            </w:r>
          </w:p>
          <w:p w:rsidR="009330C3" w:rsidRP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  <w:p w:rsidR="009330C3" w:rsidRP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</w:p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</w:pPr>
            <w:r w:rsidRPr="009330C3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18"/>
                <w:szCs w:val="18"/>
              </w:rPr>
              <w:t>иностранные языки, информатика, литература, обществознание, химия</w:t>
            </w:r>
          </w:p>
          <w:p w:rsidR="009330C3" w:rsidRPr="009330C3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color w:val="000000" w:themeColor="text1"/>
                <w:sz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330C3" w:rsidRPr="00651FB6" w:rsidTr="009330C3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C3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  <w:p w:rsidR="009330C3" w:rsidRPr="00651FB6" w:rsidRDefault="009330C3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867C13" w:rsidRDefault="00867C13" w:rsidP="009330C3">
      <w:bookmarkStart w:id="0" w:name="_GoBack"/>
      <w:bookmarkEnd w:id="0"/>
    </w:p>
    <w:sectPr w:rsidR="00867C13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330C3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DC5F"/>
  <w15:docId w15:val="{A80CF265-65C1-4D9B-AECF-8FBCB40F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PC</cp:lastModifiedBy>
  <cp:revision>2</cp:revision>
  <dcterms:created xsi:type="dcterms:W3CDTF">2026-03-18T04:05:00Z</dcterms:created>
  <dcterms:modified xsi:type="dcterms:W3CDTF">2026-03-18T04:05:00Z</dcterms:modified>
</cp:coreProperties>
</file>